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4A0"/>
      </w:tblPr>
      <w:tblGrid>
        <w:gridCol w:w="10348"/>
      </w:tblGrid>
      <w:tr w:rsidR="00CC6445" w:rsidRPr="00CC6445" w:rsidTr="00CC6445">
        <w:tc>
          <w:tcPr>
            <w:tcW w:w="10348" w:type="dxa"/>
          </w:tcPr>
          <w:p w:rsidR="00CC6445" w:rsidRPr="00CC6445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C6445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</w:tc>
      </w:tr>
      <w:tr w:rsidR="00CC6445" w:rsidRPr="0031494F" w:rsidTr="00CC6445">
        <w:tc>
          <w:tcPr>
            <w:tcW w:w="10348" w:type="dxa"/>
          </w:tcPr>
          <w:p w:rsidR="00CC6445" w:rsidRPr="00592830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592830">
              <w:rPr>
                <w:rFonts w:ascii="Times New Roman" w:hAnsi="Times New Roman" w:cs="Times New Roman"/>
                <w:sz w:val="28"/>
                <w:lang w:val="ru-RU"/>
              </w:rPr>
              <w:t xml:space="preserve">Директор </w:t>
            </w:r>
          </w:p>
          <w:p w:rsidR="00CC6445" w:rsidRPr="00592830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592830">
              <w:rPr>
                <w:rFonts w:ascii="Times New Roman" w:hAnsi="Times New Roman" w:cs="Times New Roman"/>
                <w:sz w:val="28"/>
                <w:lang w:val="ru-RU"/>
              </w:rPr>
              <w:t>___________Е.В.Майнугина</w:t>
            </w:r>
            <w:proofErr w:type="spellEnd"/>
          </w:p>
          <w:p w:rsidR="00CC6445" w:rsidRPr="00592830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592830">
              <w:rPr>
                <w:rFonts w:ascii="Times New Roman" w:hAnsi="Times New Roman" w:cs="Times New Roman"/>
                <w:sz w:val="28"/>
                <w:lang w:val="ru-RU"/>
              </w:rPr>
              <w:t>«____»__________201__ г.</w:t>
            </w:r>
          </w:p>
        </w:tc>
      </w:tr>
    </w:tbl>
    <w:p w:rsidR="00515076" w:rsidRPr="00592830" w:rsidRDefault="00515076" w:rsidP="008A52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</w:p>
    <w:p w:rsidR="002B076F" w:rsidRPr="00592830" w:rsidRDefault="008A52EE" w:rsidP="008A52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План мероприятий </w:t>
      </w:r>
      <w:proofErr w:type="spellStart"/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антикоррупционной</w:t>
      </w:r>
      <w:proofErr w:type="spellEnd"/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 направленности </w:t>
      </w:r>
    </w:p>
    <w:p w:rsidR="008A52EE" w:rsidRPr="00592830" w:rsidRDefault="00515076" w:rsidP="008A52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МАУ ДК «Нефтяник» </w:t>
      </w:r>
      <w:r w:rsidR="00F946A1"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на 201</w:t>
      </w:r>
      <w:r w:rsidR="003149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8</w:t>
      </w:r>
      <w:r w:rsidR="002C7B7D"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г</w:t>
      </w:r>
    </w:p>
    <w:tbl>
      <w:tblPr>
        <w:tblW w:w="509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5305"/>
        <w:gridCol w:w="2447"/>
        <w:gridCol w:w="2082"/>
      </w:tblGrid>
      <w:tr w:rsidR="00170DCC" w:rsidRPr="005D34AA" w:rsidTr="00191FC5"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Разработка и утверждение плана мероприятий </w:t>
            </w:r>
            <w:proofErr w:type="spellStart"/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антикоррупционной</w:t>
            </w:r>
            <w:proofErr w:type="spellEnd"/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3D1553" w:rsidRDefault="002C7B7D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иректора по общим вопросам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592830" w:rsidP="00592830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Январь 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Размещение на сайте </w:t>
            </w:r>
            <w:proofErr w:type="spellStart"/>
            <w:r w:rsidR="000335B3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Антикоррупционной</w:t>
            </w:r>
            <w:proofErr w:type="spellEnd"/>
            <w:r w:rsidR="000335B3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политики МАУ ДК «Нефтяник» </w:t>
            </w: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8A52EE" w:rsidRDefault="000335B3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592830" w:rsidP="00592830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Январь </w:t>
            </w:r>
          </w:p>
        </w:tc>
      </w:tr>
      <w:tr w:rsidR="00170DCC" w:rsidRPr="0031494F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DA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DA5735">
              <w:rPr>
                <w:rFonts w:ascii="Times New Roman" w:hAnsi="Times New Roman"/>
                <w:sz w:val="24"/>
                <w:szCs w:val="24"/>
                <w:lang w:val="ru-RU"/>
              </w:rPr>
              <w:t>ДКН</w:t>
            </w: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8A52EE" w:rsidRDefault="00592830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приеме на работу </w:t>
            </w:r>
          </w:p>
          <w:p w:rsidR="00592830" w:rsidRPr="00592830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заключении трудового договора </w:t>
            </w:r>
          </w:p>
        </w:tc>
      </w:tr>
      <w:tr w:rsidR="00170DCC" w:rsidRPr="00592830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собраний сотрудников 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</w:t>
            </w: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вопросам профилактики и противодействия коррупции, индивидуальное консультирование работников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B261CF" w:rsidRDefault="00592830" w:rsidP="00B261C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1C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592830" w:rsidRPr="00B261CF" w:rsidRDefault="00321D6B" w:rsidP="00B261C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321D6B" w:rsidRDefault="00AA5B9B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  <w:p w:rsidR="00592830" w:rsidRPr="00DD0641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CC" w:rsidRPr="00592830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сведений о доходах, об имуществе и обязательствах имущественного характера директором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DD0641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DD0641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выступления работников правоохранительных органов перед сотрудниками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8A52EE" w:rsidRDefault="00592830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DA5735" w:rsidP="00DA5735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артал</w:t>
            </w:r>
            <w:proofErr w:type="spellEnd"/>
          </w:p>
        </w:tc>
      </w:tr>
      <w:tr w:rsidR="00170DCC" w:rsidRPr="008A52EE" w:rsidTr="003D0C2D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592830" w:rsidRDefault="00191FC5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191FC5" w:rsidRDefault="00191FC5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соблюдения сотрудниками </w:t>
            </w:r>
            <w:r w:rsidR="00B261CF">
              <w:rPr>
                <w:rFonts w:ascii="Times New Roman" w:hAnsi="Times New Roman"/>
                <w:sz w:val="24"/>
                <w:szCs w:val="24"/>
                <w:lang w:val="ru-RU"/>
              </w:rPr>
              <w:t>ДКН</w:t>
            </w: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ограничений и запретов, установленных действующим законодательством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191FC5" w:rsidRDefault="00B261CF" w:rsidP="00B261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191FC5" w:rsidRDefault="00191FC5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592830" w:rsidRDefault="00191FC5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592830" w:rsidRDefault="00191FC5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Информирование правоохранительных органов о выявленных фактах коррупции в ДК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8A52EE" w:rsidRDefault="00191FC5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proofErr w:type="spellEnd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8A52EE" w:rsidRDefault="00191FC5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фактов</w:t>
            </w:r>
          </w:p>
        </w:tc>
      </w:tr>
      <w:tr w:rsidR="00170DCC" w:rsidRPr="00191FC5" w:rsidTr="00DB12FD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191FC5" w:rsidRDefault="00191FC5" w:rsidP="00170DCC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191FC5" w:rsidRDefault="00191FC5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нарушений работниками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ДКН</w:t>
            </w: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нутреннего трудового распорядка</w:t>
            </w: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70DCC" w:rsidRPr="00170DCC" w:rsidRDefault="00191FC5" w:rsidP="00170DC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9" w:hanging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0DCC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  <w:p w:rsidR="00191FC5" w:rsidRPr="00170DCC" w:rsidRDefault="00191FC5" w:rsidP="00170DC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9" w:hanging="3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C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spellEnd"/>
            <w:r w:rsidRPr="0017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DCC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DD0641" w:rsidRDefault="00191FC5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170DCC" w:rsidRPr="008A52EE" w:rsidTr="00F04FB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B261CF" w:rsidRPr="00191FC5" w:rsidRDefault="00B261CF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A70337" w:rsidRDefault="00B261CF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официальном сайте и информационном стенде  Учреждения сведений о деятельности Учреждения, о платных услугах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B261CF" w:rsidRDefault="00B261CF" w:rsidP="00B261C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1C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B261CF" w:rsidRPr="00B261CF" w:rsidRDefault="00B261CF" w:rsidP="00B261C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261CF">
              <w:rPr>
                <w:rFonts w:ascii="Times New Roman" w:hAnsi="Times New Roman"/>
                <w:sz w:val="24"/>
                <w:szCs w:val="24"/>
                <w:lang w:val="ru-RU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B261CF" w:rsidRPr="00A70337" w:rsidRDefault="00B261CF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№223-ФЗ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70DCC" w:rsidRPr="00170DCC" w:rsidRDefault="00A70337" w:rsidP="00170DC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иректора по общим вопросам</w:t>
            </w:r>
          </w:p>
          <w:p w:rsidR="00A70337" w:rsidRPr="00170DCC" w:rsidRDefault="00A70337" w:rsidP="00170DC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17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3D1553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Целевое использование бюджетных и внебюджетных сре</w:t>
            </w:r>
            <w:proofErr w:type="gramStart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дств в т</w:t>
            </w:r>
            <w:proofErr w:type="gramEnd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.ч. спонсорской и благотворительной 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B261CF" w:rsidRPr="00170DCC" w:rsidRDefault="00A70337" w:rsidP="00170DCC">
            <w:pPr>
              <w:pStyle w:val="a6"/>
              <w:numPr>
                <w:ilvl w:val="0"/>
                <w:numId w:val="11"/>
              </w:numPr>
              <w:spacing w:before="162" w:after="162" w:line="240" w:lineRule="auto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</w:p>
          <w:p w:rsidR="00A70337" w:rsidRPr="00170DCC" w:rsidRDefault="00B261CF" w:rsidP="00170DCC">
            <w:pPr>
              <w:pStyle w:val="a6"/>
              <w:numPr>
                <w:ilvl w:val="0"/>
                <w:numId w:val="11"/>
              </w:numPr>
              <w:spacing w:before="162" w:after="162" w:line="240" w:lineRule="auto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70DCC" w:rsidRPr="008A52EE" w:rsidTr="00F542F2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A70337" w:rsidRDefault="00A70337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 членов </w:t>
            </w:r>
            <w:proofErr w:type="spellStart"/>
            <w:r w:rsidRPr="00A703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A703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комиссии по теме «Реализация государственной политики в сфере противодействия коррупции»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DD0641" w:rsidRDefault="00A70337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170DCC" w:rsidRPr="008A52EE" w:rsidTr="002426BA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A70337" w:rsidRDefault="00A70337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анализа работы по реализации </w:t>
            </w:r>
            <w:proofErr w:type="spellStart"/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политике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70DCC" w:rsidRPr="00170DCC" w:rsidRDefault="00170DCC" w:rsidP="00170DC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DC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A70337" w:rsidRPr="00170DCC" w:rsidRDefault="00170DCC" w:rsidP="00170DC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DCC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DD0641" w:rsidRDefault="00A70337" w:rsidP="0031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41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494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3D1553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дств с р</w:t>
            </w:r>
            <w:proofErr w:type="gramEnd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одителей (законных представителей) детей, участвующих в клубных формированиях ДК.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170DCC" w:rsidRDefault="00A70337" w:rsidP="00170DCC">
            <w:pPr>
              <w:pStyle w:val="a6"/>
              <w:numPr>
                <w:ilvl w:val="0"/>
                <w:numId w:val="13"/>
              </w:numPr>
              <w:spacing w:before="162" w:after="162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spell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proofErr w:type="spell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70337" w:rsidRPr="00170DCC" w:rsidRDefault="00A70337" w:rsidP="00170DCC">
            <w:pPr>
              <w:pStyle w:val="a6"/>
              <w:numPr>
                <w:ilvl w:val="0"/>
                <w:numId w:val="13"/>
              </w:numPr>
              <w:spacing w:before="162" w:after="162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иректора по общим вопросам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и проведение мероприятий, посвященных Международному дню борьбы с коррупцией (по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КДО, ОХС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B261CF" w:rsidRDefault="00B261CF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отчетной информации по исполнению мероприятий антикоррупционной направленности учреждения.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515076" w:rsidRDefault="00515076" w:rsidP="00222E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494F" w:rsidRPr="00222EDC" w:rsidRDefault="0031494F" w:rsidP="00222ED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1494F" w:rsidRPr="00222EDC" w:rsidSect="00222ED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723"/>
    <w:multiLevelType w:val="hybridMultilevel"/>
    <w:tmpl w:val="2576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71084"/>
    <w:multiLevelType w:val="hybridMultilevel"/>
    <w:tmpl w:val="B5AC3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30CAB"/>
    <w:multiLevelType w:val="hybridMultilevel"/>
    <w:tmpl w:val="613CB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F021E8"/>
    <w:multiLevelType w:val="hybridMultilevel"/>
    <w:tmpl w:val="FDC41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B15B2"/>
    <w:multiLevelType w:val="hybridMultilevel"/>
    <w:tmpl w:val="023C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23BB"/>
    <w:multiLevelType w:val="hybridMultilevel"/>
    <w:tmpl w:val="03AA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20509"/>
    <w:multiLevelType w:val="hybridMultilevel"/>
    <w:tmpl w:val="CCA0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D6423"/>
    <w:multiLevelType w:val="hybridMultilevel"/>
    <w:tmpl w:val="4244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437C0"/>
    <w:multiLevelType w:val="hybridMultilevel"/>
    <w:tmpl w:val="DE16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6F31"/>
    <w:multiLevelType w:val="hybridMultilevel"/>
    <w:tmpl w:val="10B6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7EED"/>
    <w:multiLevelType w:val="hybridMultilevel"/>
    <w:tmpl w:val="2D90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5089C"/>
    <w:multiLevelType w:val="hybridMultilevel"/>
    <w:tmpl w:val="EEB4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208DB"/>
    <w:multiLevelType w:val="hybridMultilevel"/>
    <w:tmpl w:val="A496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52EE"/>
    <w:rsid w:val="000335B3"/>
    <w:rsid w:val="00042025"/>
    <w:rsid w:val="000715DB"/>
    <w:rsid w:val="000F33F4"/>
    <w:rsid w:val="00141AAE"/>
    <w:rsid w:val="001534C9"/>
    <w:rsid w:val="00170DCC"/>
    <w:rsid w:val="001734D2"/>
    <w:rsid w:val="00191FC5"/>
    <w:rsid w:val="001E0250"/>
    <w:rsid w:val="00222EDC"/>
    <w:rsid w:val="002400DD"/>
    <w:rsid w:val="00257BA8"/>
    <w:rsid w:val="002B076F"/>
    <w:rsid w:val="002B302C"/>
    <w:rsid w:val="002C7B7D"/>
    <w:rsid w:val="0031494F"/>
    <w:rsid w:val="00321D6B"/>
    <w:rsid w:val="003A7E6D"/>
    <w:rsid w:val="003D1553"/>
    <w:rsid w:val="005028F7"/>
    <w:rsid w:val="00515076"/>
    <w:rsid w:val="00525484"/>
    <w:rsid w:val="00592830"/>
    <w:rsid w:val="005D34AA"/>
    <w:rsid w:val="006549B1"/>
    <w:rsid w:val="007A2743"/>
    <w:rsid w:val="007B427D"/>
    <w:rsid w:val="007F1A9B"/>
    <w:rsid w:val="008A52EE"/>
    <w:rsid w:val="008E6E54"/>
    <w:rsid w:val="00940A68"/>
    <w:rsid w:val="00A70337"/>
    <w:rsid w:val="00AA5B9B"/>
    <w:rsid w:val="00AE5468"/>
    <w:rsid w:val="00B261CF"/>
    <w:rsid w:val="00BA1EC5"/>
    <w:rsid w:val="00C44E07"/>
    <w:rsid w:val="00CC6445"/>
    <w:rsid w:val="00CD43E0"/>
    <w:rsid w:val="00DA5735"/>
    <w:rsid w:val="00DE66D3"/>
    <w:rsid w:val="00E824BD"/>
    <w:rsid w:val="00F11343"/>
    <w:rsid w:val="00F946A1"/>
    <w:rsid w:val="00FB6655"/>
    <w:rsid w:val="00FD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AA"/>
  </w:style>
  <w:style w:type="paragraph" w:styleId="1">
    <w:name w:val="heading 1"/>
    <w:basedOn w:val="a"/>
    <w:next w:val="a"/>
    <w:link w:val="10"/>
    <w:uiPriority w:val="9"/>
    <w:qFormat/>
    <w:rsid w:val="005D34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4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4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4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4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4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4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4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4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D34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4A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D34A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34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34A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34A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D34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D34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D34A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34AA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D34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D34AA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D34AA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5D34AA"/>
    <w:rPr>
      <w:i/>
      <w:iCs/>
      <w:smallCaps/>
      <w:spacing w:val="10"/>
      <w:sz w:val="28"/>
      <w:szCs w:val="28"/>
    </w:rPr>
  </w:style>
  <w:style w:type="character" w:styleId="ab">
    <w:name w:val="Emphasis"/>
    <w:uiPriority w:val="20"/>
    <w:qFormat/>
    <w:rsid w:val="005D34AA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5D34A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34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34A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D34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D34AA"/>
    <w:rPr>
      <w:i/>
      <w:iCs/>
    </w:rPr>
  </w:style>
  <w:style w:type="character" w:styleId="af">
    <w:name w:val="Subtle Emphasis"/>
    <w:uiPriority w:val="19"/>
    <w:qFormat/>
    <w:rsid w:val="005D34AA"/>
    <w:rPr>
      <w:i/>
      <w:iCs/>
    </w:rPr>
  </w:style>
  <w:style w:type="character" w:styleId="af0">
    <w:name w:val="Intense Emphasis"/>
    <w:uiPriority w:val="21"/>
    <w:qFormat/>
    <w:rsid w:val="005D34A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D34AA"/>
    <w:rPr>
      <w:smallCaps/>
    </w:rPr>
  </w:style>
  <w:style w:type="character" w:styleId="af2">
    <w:name w:val="Intense Reference"/>
    <w:uiPriority w:val="32"/>
    <w:qFormat/>
    <w:rsid w:val="005D34AA"/>
    <w:rPr>
      <w:b/>
      <w:bCs/>
      <w:smallCaps/>
    </w:rPr>
  </w:style>
  <w:style w:type="character" w:styleId="af3">
    <w:name w:val="Book Title"/>
    <w:basedOn w:val="a0"/>
    <w:uiPriority w:val="33"/>
    <w:qFormat/>
    <w:rsid w:val="005D34A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34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4420">
                          <w:marLeft w:val="0"/>
                          <w:marRight w:val="0"/>
                          <w:marTop w:val="324"/>
                          <w:marBottom w:val="6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15361">
                                              <w:marLeft w:val="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5787">
                                                      <w:marLeft w:val="0"/>
                                                      <w:marRight w:val="0"/>
                                                      <w:marTop w:val="16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0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Музурова</dc:creator>
  <cp:lastModifiedBy>Ирина Ивановна</cp:lastModifiedBy>
  <cp:revision>2</cp:revision>
  <cp:lastPrinted>2018-02-21T07:36:00Z</cp:lastPrinted>
  <dcterms:created xsi:type="dcterms:W3CDTF">2018-02-21T07:38:00Z</dcterms:created>
  <dcterms:modified xsi:type="dcterms:W3CDTF">2018-02-21T07:38:00Z</dcterms:modified>
</cp:coreProperties>
</file>