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4A0"/>
      </w:tblPr>
      <w:tblGrid>
        <w:gridCol w:w="10348"/>
      </w:tblGrid>
      <w:tr w:rsidR="00CC6445" w:rsidRPr="00CC6445" w:rsidTr="00CC6445">
        <w:tc>
          <w:tcPr>
            <w:tcW w:w="10348" w:type="dxa"/>
          </w:tcPr>
          <w:p w:rsidR="00CC6445" w:rsidRPr="00CC6445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C6445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</w:tc>
      </w:tr>
      <w:tr w:rsidR="00CC6445" w:rsidRPr="00B87E78" w:rsidTr="00CC6445">
        <w:tc>
          <w:tcPr>
            <w:tcW w:w="10348" w:type="dxa"/>
          </w:tcPr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 xml:space="preserve">Директор </w:t>
            </w:r>
          </w:p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>___________Е.В.Майнугина</w:t>
            </w:r>
            <w:proofErr w:type="spellEnd"/>
          </w:p>
          <w:p w:rsidR="00CC6445" w:rsidRPr="00592830" w:rsidRDefault="00CC6445" w:rsidP="00CC644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lang w:val="ru-RU"/>
              </w:rPr>
            </w:pPr>
            <w:r w:rsidRPr="00592830">
              <w:rPr>
                <w:rFonts w:ascii="Times New Roman" w:hAnsi="Times New Roman" w:cs="Times New Roman"/>
                <w:sz w:val="28"/>
                <w:lang w:val="ru-RU"/>
              </w:rPr>
              <w:t>«____»__________201__ г.</w:t>
            </w:r>
          </w:p>
        </w:tc>
      </w:tr>
    </w:tbl>
    <w:p w:rsidR="00515076" w:rsidRPr="00592830" w:rsidRDefault="00515076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2B076F" w:rsidRPr="00592830" w:rsidRDefault="008A52EE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План мероприятий </w:t>
      </w:r>
      <w:proofErr w:type="spellStart"/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антикоррупционной</w:t>
      </w:r>
      <w:proofErr w:type="spellEnd"/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 направленности </w:t>
      </w:r>
    </w:p>
    <w:p w:rsidR="008A52EE" w:rsidRPr="00592830" w:rsidRDefault="00515076" w:rsidP="008A52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МАУ ДК «Нефтяник» </w:t>
      </w:r>
      <w:r w:rsidR="00F946A1"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на 201</w:t>
      </w:r>
      <w:r w:rsidR="00A655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9</w:t>
      </w:r>
      <w:r w:rsidR="002C7B7D" w:rsidRPr="005928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г</w:t>
      </w:r>
    </w:p>
    <w:tbl>
      <w:tblPr>
        <w:tblW w:w="509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5305"/>
        <w:gridCol w:w="2447"/>
        <w:gridCol w:w="2082"/>
      </w:tblGrid>
      <w:tr w:rsidR="00170DCC" w:rsidRPr="005D34AA" w:rsidTr="00191FC5"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D34AA" w:rsidRPr="008A52EE" w:rsidRDefault="005D34AA" w:rsidP="00D01BD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и утверждение плана мероприятий </w:t>
            </w:r>
            <w:proofErr w:type="spellStart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3D1553" w:rsidRDefault="002C7B7D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592830" w:rsidP="00592830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Январь </w:t>
            </w:r>
          </w:p>
        </w:tc>
      </w:tr>
      <w:tr w:rsidR="00170DCC" w:rsidRPr="00B87E78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8A52EE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BC2C05" w:rsidP="00B87E78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Оформление</w:t>
            </w:r>
            <w:r w:rsidR="008A52EE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8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наполнение </w:t>
            </w:r>
            <w:r w:rsidR="008A52EE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сайте </w:t>
            </w:r>
            <w:r w:rsidR="00B8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раздела «Противодействие коррупции»</w:t>
            </w:r>
            <w:r w:rsidR="000335B3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A52EE"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8A52EE" w:rsidRDefault="000335B3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8A52EE" w:rsidRPr="00592830" w:rsidRDefault="00BC2C05" w:rsidP="00B87E78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Апрель-май</w:t>
            </w:r>
          </w:p>
        </w:tc>
      </w:tr>
      <w:tr w:rsidR="00170DCC" w:rsidRPr="00B87E78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B87E78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DA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A5735"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8A52EE" w:rsidRDefault="00592830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приеме на работу </w:t>
            </w:r>
          </w:p>
          <w:p w:rsidR="00592830" w:rsidRPr="00592830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заключении трудового договора </w:t>
            </w:r>
          </w:p>
        </w:tc>
      </w:tr>
      <w:tr w:rsidR="00170DCC" w:rsidRPr="00592830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собраний сотрудников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</w:t>
            </w: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вопросам профилактики и противодействия коррупции, индивидуальное консультирование работников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B261CF" w:rsidRDefault="00592830" w:rsidP="00B261C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1C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592830" w:rsidRPr="00B261CF" w:rsidRDefault="00321D6B" w:rsidP="00B261C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321D6B" w:rsidRDefault="00AA5B9B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CC" w:rsidRPr="00592830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592830" w:rsidRDefault="00592830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83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о доходах, об имуществе и обязательствах имущественного характера директором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DD0641" w:rsidRDefault="00592830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592830" w:rsidRPr="00B87E78" w:rsidRDefault="00B87E78" w:rsidP="00B8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(до 01.04)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592830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выступления работников правоохранительных органов перед сотрудниками по вопросам пресечения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8A52EE" w:rsidRDefault="00592830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92830" w:rsidRPr="00592830" w:rsidRDefault="00DA5735" w:rsidP="00DA5735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артал</w:t>
            </w:r>
            <w:proofErr w:type="spellEnd"/>
          </w:p>
        </w:tc>
      </w:tr>
      <w:tr w:rsidR="00170DCC" w:rsidRPr="008A52EE" w:rsidTr="003D0C2D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191FC5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соблюдения сотрудниками </w:t>
            </w:r>
            <w:r w:rsidR="00B261CF">
              <w:rPr>
                <w:rFonts w:ascii="Times New Roman" w:hAnsi="Times New Roman"/>
                <w:sz w:val="24"/>
                <w:szCs w:val="24"/>
                <w:lang w:val="ru-RU"/>
              </w:rPr>
              <w:t>ДКН</w:t>
            </w:r>
            <w:r w:rsidRPr="00191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ограничений и запретов, установленных действующим законодательством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B261CF" w:rsidP="00B261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191FC5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592830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592830" w:rsidRDefault="00191FC5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Информирование правоохранительных органов о выявленных фактах коррупции в ДК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8A52EE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proofErr w:type="spellEnd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8A52EE" w:rsidRDefault="00191FC5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170DCC" w:rsidRPr="00191FC5" w:rsidTr="00DB12FD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91FC5" w:rsidRPr="00191FC5" w:rsidRDefault="00191FC5" w:rsidP="00170DCC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191FC5" w:rsidRDefault="00AA0116" w:rsidP="00AA0116">
            <w:pPr>
              <w:spacing w:before="162" w:after="162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bookmarkStart w:id="0" w:name="_Toc5021285"/>
            <w:r w:rsidRPr="00AA0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 кодекс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A01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этики и служебного поведения работников</w:t>
            </w:r>
            <w:bookmarkEnd w:id="0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70DCC" w:rsidRPr="00170DCC" w:rsidRDefault="00191FC5" w:rsidP="00170DC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9" w:hanging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  <w:p w:rsidR="00191FC5" w:rsidRPr="00170DCC" w:rsidRDefault="00191FC5" w:rsidP="00170DC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9" w:hanging="3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spellEnd"/>
            <w:r w:rsidRPr="0017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DCC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91FC5" w:rsidRPr="00DD0641" w:rsidRDefault="00191FC5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170DCC" w:rsidRPr="008A52EE" w:rsidTr="00F04FB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191FC5" w:rsidRDefault="00B261CF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B87E78" w:rsidRDefault="00B261CF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E7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официальном сайте и информационном стенде  Учреждения сведений о деятельности Учреждения, о платных услугах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B261CF" w:rsidRPr="00B87E78" w:rsidRDefault="00B261CF" w:rsidP="00B261C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E78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B261CF" w:rsidRPr="00B87E78" w:rsidRDefault="00B261CF" w:rsidP="00B261C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7E78">
              <w:rPr>
                <w:rFonts w:ascii="Times New Roman" w:hAnsi="Times New Roman"/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B87E78" w:rsidRDefault="00B87E78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B87E78" w:rsidRDefault="00A70337" w:rsidP="0017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№223-ФЗ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170DCC" w:rsidRPr="00B87E78" w:rsidRDefault="00A70337" w:rsidP="00170DC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8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B8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иректора по общим вопросам</w:t>
            </w:r>
          </w:p>
          <w:p w:rsidR="00A70337" w:rsidRPr="00B87E78" w:rsidRDefault="00A70337" w:rsidP="00170DC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B87E78" w:rsidRDefault="00A70337" w:rsidP="0017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3D1553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Целевое использование бюджетных и внебюджетных сре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дств в т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.ч. спонсорской и благотворительной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B261CF" w:rsidRPr="00170DCC" w:rsidRDefault="00A70337" w:rsidP="00170DCC">
            <w:pPr>
              <w:pStyle w:val="a6"/>
              <w:numPr>
                <w:ilvl w:val="0"/>
                <w:numId w:val="11"/>
              </w:numPr>
              <w:spacing w:before="162" w:after="162" w:line="240" w:lineRule="auto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  <w:p w:rsidR="00A70337" w:rsidRPr="00170DCC" w:rsidRDefault="00B261CF" w:rsidP="00170DCC">
            <w:pPr>
              <w:pStyle w:val="a6"/>
              <w:numPr>
                <w:ilvl w:val="0"/>
                <w:numId w:val="11"/>
              </w:numPr>
              <w:spacing w:before="162" w:after="162" w:line="240" w:lineRule="auto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70DCC" w:rsidRPr="008A52EE" w:rsidTr="00F542F2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A70337" w:rsidRDefault="00A70337" w:rsidP="00B26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 членов </w:t>
            </w:r>
            <w:proofErr w:type="spellStart"/>
            <w:r w:rsidRPr="00A703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03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комиссии по теме «Реализация государственной политики в сфере противодействия коррупции»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DD0641" w:rsidRDefault="00A70337" w:rsidP="0008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170DCC" w:rsidRPr="008A52EE" w:rsidTr="002426BA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A70337" w:rsidRDefault="00A70337" w:rsidP="00B87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работы по реализации </w:t>
            </w:r>
            <w:proofErr w:type="spellStart"/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A7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политик</w:t>
            </w:r>
            <w:r w:rsidR="00B87E7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170DCC" w:rsidRPr="00170DCC" w:rsidRDefault="00170DCC" w:rsidP="00170DC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DC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A70337" w:rsidRPr="00170DCC" w:rsidRDefault="00170DCC" w:rsidP="00170DCC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DC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hideMark/>
          </w:tcPr>
          <w:p w:rsidR="00A70337" w:rsidRPr="00DD0641" w:rsidRDefault="00A70337" w:rsidP="00A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41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DD0641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 w:rsidRPr="00DD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70DCC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3D1553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дств с р</w:t>
            </w:r>
            <w:proofErr w:type="gramEnd"/>
            <w:r w:rsidRPr="003D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одителей (законных представителей) детей, участвующих в клубных формированиях ДК.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170DCC" w:rsidRDefault="00A70337" w:rsidP="00170DCC">
            <w:pPr>
              <w:pStyle w:val="a6"/>
              <w:numPr>
                <w:ilvl w:val="0"/>
                <w:numId w:val="13"/>
              </w:numPr>
              <w:spacing w:before="162" w:after="162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proofErr w:type="spell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70337" w:rsidRPr="00170DCC" w:rsidRDefault="00A70337" w:rsidP="00170DCC">
            <w:pPr>
              <w:pStyle w:val="a6"/>
              <w:numPr>
                <w:ilvl w:val="0"/>
                <w:numId w:val="13"/>
              </w:numPr>
              <w:spacing w:before="162" w:after="162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17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иректора по общим вопросам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</w:tr>
      <w:tr w:rsidR="00170DCC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592830" w:rsidRDefault="00A7033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F37E55" w:rsidRDefault="00A7033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(по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8A52EE" w:rsidRDefault="00A7033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КДО, ОХС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A70337" w:rsidRPr="00F37E55" w:rsidRDefault="00B261CF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B6197" w:rsidRPr="005B6197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592830" w:rsidRDefault="005B619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5B6197" w:rsidRDefault="005B6197" w:rsidP="005B6197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з</w:t>
            </w:r>
            <w:r w:rsidRPr="005B6197">
              <w:rPr>
                <w:sz w:val="24"/>
                <w:szCs w:val="24"/>
                <w:lang w:val="ru-RU"/>
              </w:rPr>
              <w:t>аседани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5B6197">
              <w:rPr>
                <w:sz w:val="24"/>
                <w:szCs w:val="24"/>
                <w:lang w:val="ru-RU"/>
              </w:rPr>
              <w:t xml:space="preserve"> Комиссии при поступлении представлений, обращений, уведомлений и иных документов в комиссию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8A52EE" w:rsidRDefault="005B6197" w:rsidP="00416253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5B6197" w:rsidRDefault="005B619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</w:tr>
      <w:tr w:rsidR="005B6197" w:rsidRPr="008A52EE" w:rsidTr="00191FC5">
        <w:tc>
          <w:tcPr>
            <w:tcW w:w="40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5B6197" w:rsidRDefault="005B6197" w:rsidP="00191FC5">
            <w:pPr>
              <w:pStyle w:val="a6"/>
              <w:numPr>
                <w:ilvl w:val="0"/>
                <w:numId w:val="5"/>
              </w:num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592830" w:rsidRDefault="005B6197" w:rsidP="00B261CF">
            <w:pPr>
              <w:spacing w:before="162"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отчетной информации по исполнению мероприятий антикоррупционной направленности учреждения.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8A52EE" w:rsidRDefault="005B619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65" w:type="dxa"/>
              <w:left w:w="146" w:type="dxa"/>
              <w:bottom w:w="65" w:type="dxa"/>
              <w:right w:w="146" w:type="dxa"/>
            </w:tcMar>
            <w:vAlign w:val="center"/>
            <w:hideMark/>
          </w:tcPr>
          <w:p w:rsidR="005B6197" w:rsidRPr="008A52EE" w:rsidRDefault="005B6197" w:rsidP="008A52EE">
            <w:pPr>
              <w:spacing w:before="162" w:after="16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515076" w:rsidRDefault="00515076" w:rsidP="00222E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494F" w:rsidRDefault="0031494F" w:rsidP="00222E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6854" w:rsidRPr="00222EDC" w:rsidRDefault="00066854" w:rsidP="00222E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Украинцев В.А.</w:t>
      </w:r>
    </w:p>
    <w:sectPr w:rsidR="00066854" w:rsidRPr="00222EDC" w:rsidSect="00222ED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723"/>
    <w:multiLevelType w:val="hybridMultilevel"/>
    <w:tmpl w:val="2576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71084"/>
    <w:multiLevelType w:val="hybridMultilevel"/>
    <w:tmpl w:val="B5AC3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30CAB"/>
    <w:multiLevelType w:val="hybridMultilevel"/>
    <w:tmpl w:val="613CB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021E8"/>
    <w:multiLevelType w:val="hybridMultilevel"/>
    <w:tmpl w:val="FDC41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B15B2"/>
    <w:multiLevelType w:val="hybridMultilevel"/>
    <w:tmpl w:val="023C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23BB"/>
    <w:multiLevelType w:val="hybridMultilevel"/>
    <w:tmpl w:val="03AA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0509"/>
    <w:multiLevelType w:val="hybridMultilevel"/>
    <w:tmpl w:val="CCA0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D6423"/>
    <w:multiLevelType w:val="hybridMultilevel"/>
    <w:tmpl w:val="4244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437C0"/>
    <w:multiLevelType w:val="hybridMultilevel"/>
    <w:tmpl w:val="DE16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6F31"/>
    <w:multiLevelType w:val="hybridMultilevel"/>
    <w:tmpl w:val="10B6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7EED"/>
    <w:multiLevelType w:val="hybridMultilevel"/>
    <w:tmpl w:val="2D90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089C"/>
    <w:multiLevelType w:val="hybridMultilevel"/>
    <w:tmpl w:val="EEB4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08DB"/>
    <w:multiLevelType w:val="hybridMultilevel"/>
    <w:tmpl w:val="A496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52EE"/>
    <w:rsid w:val="000335B3"/>
    <w:rsid w:val="00042025"/>
    <w:rsid w:val="00066854"/>
    <w:rsid w:val="000715DB"/>
    <w:rsid w:val="000A39B2"/>
    <w:rsid w:val="000F33F4"/>
    <w:rsid w:val="00141AAE"/>
    <w:rsid w:val="001534C9"/>
    <w:rsid w:val="00170DCC"/>
    <w:rsid w:val="001734D2"/>
    <w:rsid w:val="00191FC5"/>
    <w:rsid w:val="001E0250"/>
    <w:rsid w:val="00222EDC"/>
    <w:rsid w:val="002400DD"/>
    <w:rsid w:val="00257BA8"/>
    <w:rsid w:val="002B076F"/>
    <w:rsid w:val="002B302C"/>
    <w:rsid w:val="002C7B7D"/>
    <w:rsid w:val="0031494F"/>
    <w:rsid w:val="00321D6B"/>
    <w:rsid w:val="003A7E6D"/>
    <w:rsid w:val="003D1553"/>
    <w:rsid w:val="005028F7"/>
    <w:rsid w:val="00515076"/>
    <w:rsid w:val="00525484"/>
    <w:rsid w:val="00592830"/>
    <w:rsid w:val="005B6197"/>
    <w:rsid w:val="005D34AA"/>
    <w:rsid w:val="006549B1"/>
    <w:rsid w:val="007A2743"/>
    <w:rsid w:val="007B427D"/>
    <w:rsid w:val="007F1A9B"/>
    <w:rsid w:val="008A52EE"/>
    <w:rsid w:val="008E6E54"/>
    <w:rsid w:val="00940A68"/>
    <w:rsid w:val="00A6558C"/>
    <w:rsid w:val="00A70337"/>
    <w:rsid w:val="00AA0116"/>
    <w:rsid w:val="00AA5B9B"/>
    <w:rsid w:val="00AE5468"/>
    <w:rsid w:val="00B261CF"/>
    <w:rsid w:val="00B652F5"/>
    <w:rsid w:val="00B87E78"/>
    <w:rsid w:val="00BA1EC5"/>
    <w:rsid w:val="00BC2C05"/>
    <w:rsid w:val="00C44E07"/>
    <w:rsid w:val="00CC6445"/>
    <w:rsid w:val="00CD43E0"/>
    <w:rsid w:val="00DA5735"/>
    <w:rsid w:val="00DE0F52"/>
    <w:rsid w:val="00DE66D3"/>
    <w:rsid w:val="00E824BD"/>
    <w:rsid w:val="00F11343"/>
    <w:rsid w:val="00F37E55"/>
    <w:rsid w:val="00F946A1"/>
    <w:rsid w:val="00FB6655"/>
    <w:rsid w:val="00F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AA"/>
  </w:style>
  <w:style w:type="paragraph" w:styleId="1">
    <w:name w:val="heading 1"/>
    <w:basedOn w:val="a"/>
    <w:next w:val="a"/>
    <w:link w:val="10"/>
    <w:uiPriority w:val="9"/>
    <w:qFormat/>
    <w:rsid w:val="005D3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D34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4A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D34A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34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34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34A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3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D3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34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34AA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D3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D34AA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D34AA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5D34AA"/>
    <w:rPr>
      <w:i/>
      <w:iCs/>
      <w:smallCaps/>
      <w:spacing w:val="10"/>
      <w:sz w:val="28"/>
      <w:szCs w:val="28"/>
    </w:rPr>
  </w:style>
  <w:style w:type="character" w:styleId="ab">
    <w:name w:val="Emphasis"/>
    <w:uiPriority w:val="20"/>
    <w:qFormat/>
    <w:rsid w:val="005D34AA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5D34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D34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34A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D3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D34AA"/>
    <w:rPr>
      <w:i/>
      <w:iCs/>
    </w:rPr>
  </w:style>
  <w:style w:type="character" w:styleId="af">
    <w:name w:val="Subtle Emphasis"/>
    <w:uiPriority w:val="19"/>
    <w:qFormat/>
    <w:rsid w:val="005D34AA"/>
    <w:rPr>
      <w:i/>
      <w:iCs/>
    </w:rPr>
  </w:style>
  <w:style w:type="character" w:styleId="af0">
    <w:name w:val="Intense Emphasis"/>
    <w:uiPriority w:val="21"/>
    <w:qFormat/>
    <w:rsid w:val="005D34A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D34AA"/>
    <w:rPr>
      <w:smallCaps/>
    </w:rPr>
  </w:style>
  <w:style w:type="character" w:styleId="af2">
    <w:name w:val="Intense Reference"/>
    <w:uiPriority w:val="32"/>
    <w:qFormat/>
    <w:rsid w:val="005D34AA"/>
    <w:rPr>
      <w:b/>
      <w:bCs/>
      <w:smallCaps/>
    </w:rPr>
  </w:style>
  <w:style w:type="character" w:styleId="af3">
    <w:name w:val="Book Title"/>
    <w:basedOn w:val="a0"/>
    <w:uiPriority w:val="33"/>
    <w:qFormat/>
    <w:rsid w:val="005D34A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34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4420">
                          <w:marLeft w:val="0"/>
                          <w:marRight w:val="0"/>
                          <w:marTop w:val="324"/>
                          <w:marBottom w:val="6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15361">
                                              <w:marLeft w:val="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5787">
                                                      <w:marLeft w:val="0"/>
                                                      <w:marRight w:val="0"/>
                                                      <w:marTop w:val="16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0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Музурова</dc:creator>
  <cp:lastModifiedBy>Музурова И.И.</cp:lastModifiedBy>
  <cp:revision>7</cp:revision>
  <cp:lastPrinted>2019-03-25T09:10:00Z</cp:lastPrinted>
  <dcterms:created xsi:type="dcterms:W3CDTF">2019-03-25T09:09:00Z</dcterms:created>
  <dcterms:modified xsi:type="dcterms:W3CDTF">2019-04-01T14:09:00Z</dcterms:modified>
</cp:coreProperties>
</file>